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B27" w:rsidRPr="00D60CD2" w:rsidRDefault="00D60CD2" w:rsidP="00D60CD2">
      <w:pPr>
        <w:jc w:val="center"/>
        <w:rPr>
          <w:b/>
          <w:sz w:val="28"/>
        </w:rPr>
      </w:pPr>
      <w:r w:rsidRPr="00D60CD2">
        <w:rPr>
          <w:b/>
          <w:sz w:val="28"/>
        </w:rPr>
        <w:t>Head Teacher Report</w:t>
      </w:r>
      <w:r>
        <w:rPr>
          <w:b/>
          <w:sz w:val="28"/>
        </w:rPr>
        <w:t xml:space="preserve"> - </w:t>
      </w:r>
      <w:r w:rsidRPr="00D60CD2">
        <w:rPr>
          <w:b/>
          <w:sz w:val="28"/>
        </w:rPr>
        <w:t xml:space="preserve"> Lundavra Primary School </w:t>
      </w:r>
      <w:r>
        <w:rPr>
          <w:b/>
          <w:sz w:val="28"/>
        </w:rPr>
        <w:t xml:space="preserve">- </w:t>
      </w:r>
      <w:r w:rsidR="002F703C">
        <w:rPr>
          <w:b/>
          <w:sz w:val="28"/>
        </w:rPr>
        <w:t>Septem</w:t>
      </w:r>
      <w:r w:rsidR="006236E0">
        <w:rPr>
          <w:b/>
          <w:sz w:val="28"/>
        </w:rPr>
        <w:t>ber 2016</w:t>
      </w:r>
    </w:p>
    <w:p w:rsidR="00D60CD2" w:rsidRDefault="00D60CD2" w:rsidP="00D60CD2">
      <w:pPr>
        <w:jc w:val="center"/>
      </w:pPr>
    </w:p>
    <w:p w:rsidR="00D60CD2" w:rsidRPr="00D60CD2" w:rsidRDefault="00D60CD2" w:rsidP="00D60CD2">
      <w:pPr>
        <w:rPr>
          <w:b/>
        </w:rPr>
      </w:pPr>
      <w:r w:rsidRPr="00D60CD2">
        <w:rPr>
          <w:b/>
        </w:rPr>
        <w:t>Progress with school priorities</w:t>
      </w:r>
    </w:p>
    <w:p w:rsidR="006236E0" w:rsidRDefault="006236E0" w:rsidP="006236E0">
      <w:pPr>
        <w:pStyle w:val="ListParagraph"/>
        <w:ind w:left="1440"/>
      </w:pPr>
    </w:p>
    <w:p w:rsidR="00D60CD2" w:rsidRDefault="00D60CD2" w:rsidP="00D60CD2">
      <w:pPr>
        <w:pStyle w:val="ListParagraph"/>
        <w:numPr>
          <w:ilvl w:val="0"/>
          <w:numId w:val="1"/>
        </w:numPr>
      </w:pPr>
      <w:r>
        <w:t>ICT Development</w:t>
      </w:r>
    </w:p>
    <w:p w:rsidR="00D60CD2" w:rsidRDefault="007D0798" w:rsidP="007D0798">
      <w:pPr>
        <w:pStyle w:val="ListParagraph"/>
        <w:numPr>
          <w:ilvl w:val="1"/>
          <w:numId w:val="1"/>
        </w:numPr>
      </w:pPr>
      <w:r>
        <w:t>W</w:t>
      </w:r>
      <w:r w:rsidR="006236E0">
        <w:t xml:space="preserve">e </w:t>
      </w:r>
      <w:r>
        <w:t xml:space="preserve">have now had full </w:t>
      </w:r>
      <w:r w:rsidR="006236E0">
        <w:t xml:space="preserve">1-1 deployment of the </w:t>
      </w:r>
      <w:r w:rsidR="00D60CD2">
        <w:t>105 chromebooks</w:t>
      </w:r>
      <w:r w:rsidR="002F703C">
        <w:t xml:space="preserve"> across P5-7</w:t>
      </w:r>
      <w:r w:rsidR="00D60CD2">
        <w:t xml:space="preserve">, </w:t>
      </w:r>
      <w:r w:rsidR="006236E0">
        <w:t>15 laptops and 15 Nexus tablets</w:t>
      </w:r>
      <w:r w:rsidR="002F703C">
        <w:t xml:space="preserve"> for P1-3’s</w:t>
      </w:r>
      <w:r>
        <w:t xml:space="preserve"> for nearly a year</w:t>
      </w:r>
      <w:r w:rsidR="006236E0">
        <w:t>.</w:t>
      </w:r>
      <w:r w:rsidR="0092600E">
        <w:t xml:space="preserve"> </w:t>
      </w:r>
      <w:r>
        <w:t>This has enabled us to really integrate the use of the digital technology within teaching and learning very effectively across the school</w:t>
      </w:r>
      <w:r w:rsidR="00DC1B7F">
        <w:t>.</w:t>
      </w:r>
    </w:p>
    <w:p w:rsidR="00DC1B7F" w:rsidRDefault="00DC1B7F" w:rsidP="007D0798">
      <w:pPr>
        <w:pStyle w:val="ListParagraph"/>
        <w:numPr>
          <w:ilvl w:val="1"/>
          <w:numId w:val="1"/>
        </w:numPr>
      </w:pPr>
      <w:r>
        <w:t>The school was awarded the Digital Schools Award for excellence in the use of digital technology in December 2016, the first school in Highland to gain the award and the sixth in Scotland.</w:t>
      </w:r>
    </w:p>
    <w:p w:rsidR="00DC1B7F" w:rsidRDefault="00DC1B7F" w:rsidP="007D0798">
      <w:pPr>
        <w:pStyle w:val="ListParagraph"/>
        <w:numPr>
          <w:ilvl w:val="1"/>
          <w:numId w:val="1"/>
        </w:numPr>
      </w:pPr>
      <w:r>
        <w:t>The school has presented their work and approaches to Digital Learning at the Highland Headteacher Conference in May 2017 and also the National EduTech Conference in Glasgow.</w:t>
      </w:r>
    </w:p>
    <w:p w:rsidR="00DC1B7F" w:rsidRDefault="00DC1B7F" w:rsidP="007D0798">
      <w:pPr>
        <w:pStyle w:val="ListParagraph"/>
        <w:numPr>
          <w:ilvl w:val="1"/>
          <w:numId w:val="1"/>
        </w:numPr>
      </w:pPr>
      <w:r>
        <w:t>Miss Ogilvie has a new role this year and will lead the development of Digital Learning across the school, working with staff and pupils to make best use of the digital technology in teaching and learning.</w:t>
      </w:r>
    </w:p>
    <w:p w:rsidR="006236E0" w:rsidRDefault="006236E0" w:rsidP="006236E0">
      <w:pPr>
        <w:pStyle w:val="ListParagraph"/>
        <w:ind w:left="1440"/>
      </w:pPr>
    </w:p>
    <w:p w:rsidR="006236E0" w:rsidRDefault="006236E0" w:rsidP="006236E0">
      <w:pPr>
        <w:pStyle w:val="ListParagraph"/>
        <w:numPr>
          <w:ilvl w:val="0"/>
          <w:numId w:val="1"/>
        </w:numPr>
      </w:pPr>
      <w:r>
        <w:t>Profiling and Continuous reporting</w:t>
      </w:r>
    </w:p>
    <w:p w:rsidR="0092600E" w:rsidRDefault="00C130AE" w:rsidP="0092600E">
      <w:pPr>
        <w:pStyle w:val="ListParagraph"/>
        <w:numPr>
          <w:ilvl w:val="1"/>
          <w:numId w:val="1"/>
        </w:numPr>
      </w:pPr>
      <w:r>
        <w:t xml:space="preserve">There was a </w:t>
      </w:r>
      <w:r w:rsidR="0092600E">
        <w:t xml:space="preserve">very positive response from parents </w:t>
      </w:r>
      <w:r>
        <w:t>to the use of Learning Snapshots over the year to provide regular information about children’s progress, culminating in a shorter report that summarises end of year levels and progress.</w:t>
      </w:r>
    </w:p>
    <w:p w:rsidR="007D0798" w:rsidRDefault="00C130AE" w:rsidP="007D0798">
      <w:pPr>
        <w:pStyle w:val="ListParagraph"/>
        <w:numPr>
          <w:ilvl w:val="1"/>
          <w:numId w:val="1"/>
        </w:numPr>
      </w:pPr>
      <w:r>
        <w:t>Efforts to include parents in classroom activities and learning were also warmly received by parents. Very positive response to the N and P1 Reading workshops and classroom activities including P3/4’s First Friday days</w:t>
      </w:r>
    </w:p>
    <w:p w:rsidR="00853B7E" w:rsidRPr="007D0798" w:rsidRDefault="00853B7E" w:rsidP="007D0798">
      <w:pPr>
        <w:pStyle w:val="ListParagraph"/>
        <w:numPr>
          <w:ilvl w:val="1"/>
          <w:numId w:val="1"/>
        </w:numPr>
        <w:rPr>
          <w:i/>
        </w:rPr>
      </w:pPr>
      <w:r>
        <w:t>Highland Quality Improvement Officers visited school in August to look at our work and talk to the children about profiling – including the use of Learning Journey folders and e-portfolios</w:t>
      </w:r>
      <w:r w:rsidR="007D0798">
        <w:t>. They commented “</w:t>
      </w:r>
      <w:r w:rsidR="007D0798" w:rsidRPr="007D0798">
        <w:rPr>
          <w:i/>
        </w:rPr>
        <w:t>Very impressed with how the learners could articulate where they were in their learning. They explained their Learning Snapshots clearly and the processes  involved. Particularly liked th</w:t>
      </w:r>
      <w:r w:rsidR="007D0798" w:rsidRPr="007D0798">
        <w:rPr>
          <w:i/>
        </w:rPr>
        <w:t xml:space="preserve">e learning statements from P7s. </w:t>
      </w:r>
      <w:r w:rsidR="007D0798" w:rsidRPr="007D0798">
        <w:rPr>
          <w:i/>
        </w:rPr>
        <w:t xml:space="preserve">I would imagine </w:t>
      </w:r>
      <w:r w:rsidR="006D16D5" w:rsidRPr="007D0798">
        <w:rPr>
          <w:i/>
        </w:rPr>
        <w:t>your next</w:t>
      </w:r>
      <w:r w:rsidR="007D0798" w:rsidRPr="007D0798">
        <w:rPr>
          <w:i/>
        </w:rPr>
        <w:t xml:space="preserve"> steps would be to moderate key assessments against the template</w:t>
      </w:r>
      <w:r w:rsidR="007D0798" w:rsidRPr="007D0798">
        <w:rPr>
          <w:i/>
        </w:rPr>
        <w:t>.”</w:t>
      </w:r>
    </w:p>
    <w:p w:rsidR="00C130AE" w:rsidRDefault="00C130AE" w:rsidP="007D0798">
      <w:pPr>
        <w:pStyle w:val="ListParagraph"/>
      </w:pPr>
    </w:p>
    <w:p w:rsidR="0092600E" w:rsidRDefault="0092600E" w:rsidP="0092600E">
      <w:pPr>
        <w:pStyle w:val="ListParagraph"/>
        <w:numPr>
          <w:ilvl w:val="0"/>
          <w:numId w:val="1"/>
        </w:numPr>
      </w:pPr>
      <w:r>
        <w:t>Raising attainment and closing the gap</w:t>
      </w:r>
    </w:p>
    <w:p w:rsidR="0092600E" w:rsidRDefault="0092600E" w:rsidP="0092600E">
      <w:pPr>
        <w:pStyle w:val="ListParagraph"/>
        <w:numPr>
          <w:ilvl w:val="1"/>
          <w:numId w:val="1"/>
        </w:numPr>
      </w:pPr>
      <w:r>
        <w:t>We saw an</w:t>
      </w:r>
      <w:r w:rsidR="00C130AE">
        <w:t xml:space="preserve"> increase</w:t>
      </w:r>
      <w:r>
        <w:t xml:space="preserve"> in end of P7 attainment in all core areas compared to those children’s prior </w:t>
      </w:r>
      <w:r w:rsidR="00C130AE">
        <w:t>attainment in P6 and also an increase in comparison to the previous P7 results.</w:t>
      </w:r>
    </w:p>
    <w:p w:rsidR="00DC1B7F" w:rsidRDefault="00DC1B7F" w:rsidP="0092600E">
      <w:pPr>
        <w:pStyle w:val="ListParagraph"/>
        <w:numPr>
          <w:ilvl w:val="1"/>
          <w:numId w:val="1"/>
        </w:numPr>
      </w:pPr>
      <w:r>
        <w:t>We have gathered and analysed attainment data from across the school and consulted with staff, local agencies and other schools and parents to create an action plan for the use of our Pupil Equity Funding. We have appointed to the post Of Children’s Service Worker who started in August 2017</w:t>
      </w:r>
      <w:r w:rsidR="006D16D5">
        <w:t xml:space="preserve"> who will have a key role to play in raising attendance and further developing family engagement in school and </w:t>
      </w:r>
      <w:r w:rsidR="006D16D5">
        <w:lastRenderedPageBreak/>
        <w:t>learning. Nicola MacMaster (P6 teacher) will work for one day a week on supporting children with persistent reading difficulties across the school through introducing new interventions; working with PSA’s to target support effectively. Jennifer Thomson (ASN Teacher) will support staff with the introduction of the Highland Numeracy framework and Maths Recovery work to support children who need extra support.</w:t>
      </w:r>
      <w:bookmarkStart w:id="0" w:name="_GoBack"/>
      <w:bookmarkEnd w:id="0"/>
    </w:p>
    <w:p w:rsidR="00C130AE" w:rsidRDefault="00C130AE" w:rsidP="0092600E">
      <w:pPr>
        <w:pStyle w:val="ListParagraph"/>
        <w:numPr>
          <w:ilvl w:val="1"/>
          <w:numId w:val="1"/>
        </w:numPr>
      </w:pPr>
      <w:r>
        <w:t>The attainment gap is starting to close in reading and maths across the school between the attainment of children on FSM/SIMD 2 and that of the rest of the school.</w:t>
      </w:r>
    </w:p>
    <w:p w:rsidR="0092600E" w:rsidRDefault="0092600E" w:rsidP="0092600E">
      <w:pPr>
        <w:pStyle w:val="ListParagraph"/>
        <w:numPr>
          <w:ilvl w:val="1"/>
          <w:numId w:val="1"/>
        </w:numPr>
      </w:pPr>
      <w:r>
        <w:t>We have identified all pupils requiring further support to meet their potential and are putting a range of strategies in place including whole class strategies and also targeted support for groups or individuals</w:t>
      </w:r>
    </w:p>
    <w:p w:rsidR="0092600E" w:rsidRDefault="0092600E" w:rsidP="0092600E">
      <w:pPr>
        <w:pStyle w:val="ListParagraph"/>
        <w:ind w:left="1440"/>
      </w:pPr>
    </w:p>
    <w:p w:rsidR="0092600E" w:rsidRDefault="0092600E" w:rsidP="0092600E">
      <w:pPr>
        <w:pStyle w:val="ListParagraph"/>
        <w:ind w:left="1440"/>
      </w:pPr>
    </w:p>
    <w:p w:rsidR="0092600E" w:rsidRDefault="0092600E" w:rsidP="0092600E">
      <w:pPr>
        <w:pStyle w:val="ListParagraph"/>
        <w:ind w:left="1440"/>
      </w:pPr>
    </w:p>
    <w:p w:rsidR="0092600E" w:rsidRDefault="0092600E" w:rsidP="0092600E">
      <w:pPr>
        <w:pStyle w:val="ListParagraph"/>
        <w:numPr>
          <w:ilvl w:val="0"/>
          <w:numId w:val="1"/>
        </w:numPr>
      </w:pPr>
      <w:r>
        <w:t>1 + 2 Languages</w:t>
      </w:r>
    </w:p>
    <w:p w:rsidR="0092600E" w:rsidRDefault="0092600E" w:rsidP="0092600E">
      <w:pPr>
        <w:pStyle w:val="ListParagraph"/>
        <w:numPr>
          <w:ilvl w:val="1"/>
          <w:numId w:val="1"/>
        </w:numPr>
      </w:pPr>
      <w:r>
        <w:t xml:space="preserve">Now in </w:t>
      </w:r>
      <w:r w:rsidR="00C130AE">
        <w:t>Year 3</w:t>
      </w:r>
      <w:r>
        <w:t xml:space="preserve"> of the project to introduce French across the school. P2 children will build on the French they learned last</w:t>
      </w:r>
      <w:r w:rsidR="00C130AE">
        <w:t xml:space="preserve"> year. Next cohort of staff going</w:t>
      </w:r>
      <w:r>
        <w:t xml:space="preserve"> on th</w:t>
      </w:r>
      <w:r w:rsidR="00C130AE">
        <w:t>e training provided by Highland and everyone in school will then have had training.</w:t>
      </w:r>
    </w:p>
    <w:sectPr w:rsidR="009260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D3101"/>
    <w:multiLevelType w:val="hybridMultilevel"/>
    <w:tmpl w:val="646AD6A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431D637D"/>
    <w:multiLevelType w:val="hybridMultilevel"/>
    <w:tmpl w:val="143A53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3B365A2"/>
    <w:multiLevelType w:val="hybridMultilevel"/>
    <w:tmpl w:val="708AF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D2"/>
    <w:rsid w:val="00280FCE"/>
    <w:rsid w:val="002F703C"/>
    <w:rsid w:val="006236E0"/>
    <w:rsid w:val="006D16D5"/>
    <w:rsid w:val="007D0798"/>
    <w:rsid w:val="00853B7E"/>
    <w:rsid w:val="0092600E"/>
    <w:rsid w:val="009B1B27"/>
    <w:rsid w:val="00A44720"/>
    <w:rsid w:val="00C130AE"/>
    <w:rsid w:val="00D60CD2"/>
    <w:rsid w:val="00DC1B7F"/>
    <w:rsid w:val="00FB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27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nickthom</dc:creator>
  <cp:lastModifiedBy>nickthom</cp:lastModifiedBy>
  <cp:revision>3</cp:revision>
  <cp:lastPrinted>2017-08-28T08:41:00Z</cp:lastPrinted>
  <dcterms:created xsi:type="dcterms:W3CDTF">2017-08-28T08:14:00Z</dcterms:created>
  <dcterms:modified xsi:type="dcterms:W3CDTF">2017-08-28T08:43:00Z</dcterms:modified>
</cp:coreProperties>
</file>